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B471" w14:textId="6FCD14F7" w:rsidR="00347EC9" w:rsidRPr="00FC0E6B" w:rsidRDefault="00D74D45" w:rsidP="00FC0E6B">
      <w:pPr>
        <w:jc w:val="center"/>
        <w:rPr>
          <w:b/>
          <w:bCs/>
        </w:rPr>
      </w:pPr>
      <w:r w:rsidRPr="00FC0E6B">
        <w:rPr>
          <w:b/>
          <w:bCs/>
        </w:rPr>
        <w:t>Olympia Branch Officers Meeting.</w:t>
      </w:r>
    </w:p>
    <w:p w14:paraId="528CACA4" w14:textId="756CA553" w:rsidR="00D74D45" w:rsidRPr="00FC0E6B" w:rsidRDefault="00D74D45" w:rsidP="00FC0E6B">
      <w:pPr>
        <w:jc w:val="center"/>
        <w:rPr>
          <w:b/>
          <w:bCs/>
        </w:rPr>
      </w:pPr>
      <w:r w:rsidRPr="00FC0E6B">
        <w:rPr>
          <w:b/>
          <w:bCs/>
        </w:rPr>
        <w:t>March 12, 2025</w:t>
      </w:r>
    </w:p>
    <w:p w14:paraId="3A36D2EA" w14:textId="6EE864A7" w:rsidR="00D74D45" w:rsidRPr="00FC0E6B" w:rsidRDefault="00D74D45" w:rsidP="00FC0E6B">
      <w:pPr>
        <w:jc w:val="center"/>
        <w:rPr>
          <w:b/>
          <w:bCs/>
        </w:rPr>
      </w:pPr>
      <w:r w:rsidRPr="00FC0E6B">
        <w:rPr>
          <w:b/>
          <w:bCs/>
        </w:rPr>
        <w:t>Olympia Center 200</w:t>
      </w:r>
    </w:p>
    <w:p w14:paraId="5F77AB65" w14:textId="77777777" w:rsidR="00D74D45" w:rsidRDefault="00D74D45"/>
    <w:p w14:paraId="0112C91F" w14:textId="20DA1DDF" w:rsidR="00D74D45" w:rsidRDefault="00FC0E6B">
      <w:r>
        <w:t xml:space="preserve">Attendees- </w:t>
      </w:r>
      <w:r w:rsidR="00D74D45">
        <w:t xml:space="preserve">Patrick </w:t>
      </w:r>
      <w:proofErr w:type="gramStart"/>
      <w:r>
        <w:t>Mclaughlin</w:t>
      </w:r>
      <w:r w:rsidR="00D74D45">
        <w:t xml:space="preserve"> ,</w:t>
      </w:r>
      <w:proofErr w:type="gramEnd"/>
      <w:r w:rsidR="00D74D45">
        <w:t xml:space="preserve"> </w:t>
      </w:r>
      <w:r>
        <w:t>M</w:t>
      </w:r>
      <w:r w:rsidR="00D74D45">
        <w:t xml:space="preserve">ike </w:t>
      </w:r>
      <w:proofErr w:type="gramStart"/>
      <w:r>
        <w:t>F</w:t>
      </w:r>
      <w:r w:rsidR="00D74D45">
        <w:t>orsyth,  Carla</w:t>
      </w:r>
      <w:proofErr w:type="gramEnd"/>
      <w:r w:rsidR="00D74D45">
        <w:t xml:space="preserve"> </w:t>
      </w:r>
      <w:proofErr w:type="spellStart"/>
      <w:r w:rsidR="00D74D45">
        <w:t>Jonientz</w:t>
      </w:r>
      <w:proofErr w:type="spellEnd"/>
      <w:r w:rsidR="00D74D45">
        <w:t xml:space="preserve">, </w:t>
      </w:r>
      <w:r>
        <w:t>B</w:t>
      </w:r>
      <w:r w:rsidR="00D74D45">
        <w:t xml:space="preserve">ob </w:t>
      </w:r>
      <w:proofErr w:type="spellStart"/>
      <w:r>
        <w:t>K</w:t>
      </w:r>
      <w:r w:rsidR="00D74D45">
        <w:t>eranan</w:t>
      </w:r>
      <w:proofErr w:type="spellEnd"/>
      <w:r w:rsidR="00D74D45">
        <w:t xml:space="preserve">, Justin Fuehrer </w:t>
      </w:r>
    </w:p>
    <w:p w14:paraId="6BD7AB63" w14:textId="5436C343" w:rsidR="00D74D45" w:rsidRDefault="00D74D45">
      <w:r>
        <w:t xml:space="preserve">Meeting Start:   </w:t>
      </w:r>
      <w:r w:rsidR="00BB7C72">
        <w:t>1807</w:t>
      </w:r>
    </w:p>
    <w:p w14:paraId="58C71922" w14:textId="3675604D" w:rsidR="00D74D45" w:rsidRDefault="00D74D45">
      <w:r>
        <w:t>Approva</w:t>
      </w:r>
      <w:r w:rsidR="00BB7C72">
        <w:t>l of minutes deferred to next month</w:t>
      </w:r>
      <w:r w:rsidR="00FC0E6B">
        <w:t xml:space="preserve"> due to lack of quorum.  </w:t>
      </w:r>
    </w:p>
    <w:p w14:paraId="7A706166" w14:textId="77777777" w:rsidR="003452DE" w:rsidRDefault="003452DE">
      <w:r>
        <w:t xml:space="preserve"> </w:t>
      </w:r>
    </w:p>
    <w:p w14:paraId="1D604281" w14:textId="77777777" w:rsidR="003452DE" w:rsidRDefault="003452DE"/>
    <w:p w14:paraId="46946882" w14:textId="2E901613" w:rsidR="00BB7C72" w:rsidRDefault="003452DE">
      <w:r>
        <w:t xml:space="preserve">Banff preliminary </w:t>
      </w:r>
      <w:proofErr w:type="gramStart"/>
      <w:r>
        <w:t>results :</w:t>
      </w:r>
      <w:proofErr w:type="gramEnd"/>
      <w:r>
        <w:t xml:space="preserve"> </w:t>
      </w:r>
      <w:r w:rsidR="00BB7C72">
        <w:t xml:space="preserve">7000.00 in </w:t>
      </w:r>
      <w:r w:rsidR="000B0B94">
        <w:t>expenses, should</w:t>
      </w:r>
      <w:r w:rsidR="00BB7C72">
        <w:t xml:space="preserve"> come out good</w:t>
      </w:r>
      <w:r>
        <w:t xml:space="preserve"> once everything is back</w:t>
      </w:r>
      <w:r w:rsidR="00BB7C72">
        <w:t xml:space="preserve">, </w:t>
      </w:r>
      <w:r w:rsidR="000B0B94">
        <w:t>won’t</w:t>
      </w:r>
      <w:r w:rsidR="00BB7C72">
        <w:t xml:space="preserve"> know for sure until next month. </w:t>
      </w:r>
    </w:p>
    <w:p w14:paraId="43E1A4AA" w14:textId="3AE5E58B" w:rsidR="00BB7C72" w:rsidRDefault="00BB7C72">
      <w:r>
        <w:t xml:space="preserve">Naturalist Branch </w:t>
      </w:r>
      <w:r w:rsidR="003452DE">
        <w:t>C</w:t>
      </w:r>
      <w:r>
        <w:t>harter</w:t>
      </w:r>
      <w:proofErr w:type="gramStart"/>
      <w:r>
        <w:t>:  Carla</w:t>
      </w:r>
      <w:proofErr w:type="gramEnd"/>
      <w:r w:rsidR="00C13A9A">
        <w:t xml:space="preserve"> </w:t>
      </w:r>
      <w:proofErr w:type="spellStart"/>
      <w:r w:rsidR="00C13A9A">
        <w:t>Jonientz</w:t>
      </w:r>
      <w:proofErr w:type="spellEnd"/>
      <w:r w:rsidR="00C13A9A">
        <w:t xml:space="preserve"> provided an update.  The committee</w:t>
      </w:r>
      <w:r>
        <w:t xml:space="preserve"> kept</w:t>
      </w:r>
      <w:r w:rsidR="00C13A9A">
        <w:t xml:space="preserve"> the charter</w:t>
      </w:r>
      <w:r>
        <w:t xml:space="preserve"> as basic as possible</w:t>
      </w:r>
      <w:r w:rsidR="003452DE">
        <w:t xml:space="preserve"> as the committee is unsure</w:t>
      </w:r>
      <w:r w:rsidR="00C13A9A">
        <w:t>,</w:t>
      </w:r>
      <w:r w:rsidR="003452DE">
        <w:t xml:space="preserve"> at this time</w:t>
      </w:r>
      <w:r w:rsidR="00C13A9A">
        <w:t>,</w:t>
      </w:r>
      <w:r w:rsidR="003452DE">
        <w:t xml:space="preserve"> the direction that the committee is going.  This way it gives them flexibility to amend as needed. </w:t>
      </w:r>
      <w:r>
        <w:t xml:space="preserve"> </w:t>
      </w:r>
      <w:r w:rsidR="003452DE">
        <w:t>Formal v</w:t>
      </w:r>
      <w:r>
        <w:t xml:space="preserve">ote on charter </w:t>
      </w:r>
      <w:r w:rsidR="003452DE">
        <w:t xml:space="preserve">to take place </w:t>
      </w:r>
      <w:r>
        <w:t>next month via zoom.</w:t>
      </w:r>
    </w:p>
    <w:p w14:paraId="726DE819" w14:textId="32FD9292" w:rsidR="00BB7C72" w:rsidRDefault="00BB7C72">
      <w:r>
        <w:t xml:space="preserve">Upcoming events: </w:t>
      </w:r>
    </w:p>
    <w:p w14:paraId="465E8A8B" w14:textId="56326EE4" w:rsidR="00BB7C72" w:rsidRDefault="00BB7C72">
      <w:r>
        <w:t xml:space="preserve">March 13- </w:t>
      </w:r>
      <w:r w:rsidR="003452DE">
        <w:t>A</w:t>
      </w:r>
      <w:r>
        <w:t>nnual stewardship meeting,</w:t>
      </w:r>
      <w:r w:rsidR="003452DE">
        <w:t xml:space="preserve"> </w:t>
      </w:r>
      <w:proofErr w:type="gramStart"/>
      <w:r w:rsidR="003452DE">
        <w:t>To</w:t>
      </w:r>
      <w:proofErr w:type="gramEnd"/>
      <w:r w:rsidR="003452DE">
        <w:t xml:space="preserve"> date,</w:t>
      </w:r>
      <w:r>
        <w:t xml:space="preserve"> 24 people signed up</w:t>
      </w:r>
      <w:r w:rsidR="003452DE">
        <w:t>.</w:t>
      </w:r>
    </w:p>
    <w:p w14:paraId="1B0BBCCB" w14:textId="7638EE67" w:rsidR="00BB7C72" w:rsidRDefault="00BB7C72">
      <w:r>
        <w:t xml:space="preserve">March 15 – </w:t>
      </w:r>
      <w:proofErr w:type="gramStart"/>
      <w:r w:rsidR="003452DE">
        <w:t>S</w:t>
      </w:r>
      <w:r>
        <w:t xml:space="preserve">pring </w:t>
      </w:r>
      <w:r w:rsidR="00072D49">
        <w:t>B</w:t>
      </w:r>
      <w:r>
        <w:t>oard</w:t>
      </w:r>
      <w:proofErr w:type="gramEnd"/>
      <w:r w:rsidR="00072D49">
        <w:t xml:space="preserve"> M</w:t>
      </w:r>
      <w:r w:rsidR="003452DE">
        <w:t>eeting</w:t>
      </w:r>
      <w:r>
        <w:t xml:space="preserve"> </w:t>
      </w:r>
      <w:r w:rsidR="00072D49">
        <w:t>R</w:t>
      </w:r>
      <w:r>
        <w:t xml:space="preserve">etreat in </w:t>
      </w:r>
      <w:r w:rsidR="003452DE">
        <w:t>S</w:t>
      </w:r>
      <w:r>
        <w:t xml:space="preserve">eattle. Mike Riley will be attending. </w:t>
      </w:r>
    </w:p>
    <w:p w14:paraId="518E4E14" w14:textId="6E21958E" w:rsidR="00BB7C72" w:rsidRDefault="00BB7C72">
      <w:r>
        <w:t>March 18</w:t>
      </w:r>
      <w:r w:rsidRPr="00BB7C72">
        <w:rPr>
          <w:vertAlign w:val="superscript"/>
        </w:rPr>
        <w:t>th</w:t>
      </w:r>
      <w:r>
        <w:t xml:space="preserve"> Used gear sale</w:t>
      </w:r>
      <w:r w:rsidR="003452DE">
        <w:t>.</w:t>
      </w:r>
    </w:p>
    <w:p w14:paraId="66F43B26" w14:textId="1D0F327F" w:rsidR="00BB7C72" w:rsidRDefault="00BB7C72">
      <w:r>
        <w:t xml:space="preserve">March 22- </w:t>
      </w:r>
      <w:r w:rsidR="003452DE">
        <w:t>S</w:t>
      </w:r>
      <w:r>
        <w:t xml:space="preserve">outh </w:t>
      </w:r>
      <w:r w:rsidR="003452DE">
        <w:t>S</w:t>
      </w:r>
      <w:r>
        <w:t xml:space="preserve">ound </w:t>
      </w:r>
      <w:r w:rsidR="003452DE">
        <w:t>L</w:t>
      </w:r>
      <w:r>
        <w:t xml:space="preserve">eadership </w:t>
      </w:r>
      <w:r w:rsidR="003452DE">
        <w:t>C</w:t>
      </w:r>
      <w:r>
        <w:t>onference in Tacoma.</w:t>
      </w:r>
    </w:p>
    <w:p w14:paraId="485ED989" w14:textId="1581E2CC" w:rsidR="00BB7C72" w:rsidRDefault="00BB7C72">
      <w:r>
        <w:t xml:space="preserve">Naturalist </w:t>
      </w:r>
      <w:r w:rsidR="003452DE">
        <w:t>S</w:t>
      </w:r>
      <w:r>
        <w:t>ummi</w:t>
      </w:r>
      <w:r w:rsidR="003452DE">
        <w:t>t</w:t>
      </w:r>
      <w:r>
        <w:t xml:space="preserve"> last night- 3 from </w:t>
      </w:r>
      <w:r w:rsidR="00072D49">
        <w:t>Seattle</w:t>
      </w:r>
      <w:r>
        <w:t xml:space="preserve">, 4-5 from Olympia, </w:t>
      </w:r>
      <w:r w:rsidR="003452DE">
        <w:t>g</w:t>
      </w:r>
      <w:r>
        <w:t>ood experience</w:t>
      </w:r>
      <w:r w:rsidR="003452DE">
        <w:t xml:space="preserve"> overall.</w:t>
      </w:r>
      <w:r>
        <w:t xml:space="preserve"> </w:t>
      </w:r>
    </w:p>
    <w:p w14:paraId="26E4A13D" w14:textId="77777777" w:rsidR="00BB7C72" w:rsidRDefault="00BB7C72"/>
    <w:p w14:paraId="27C1B052" w14:textId="62F5CFE0" w:rsidR="00BB7C72" w:rsidRDefault="001051FD">
      <w:r>
        <w:t xml:space="preserve">Snowshoe </w:t>
      </w:r>
      <w:r w:rsidR="001E60F0">
        <w:t xml:space="preserve">Committee </w:t>
      </w:r>
      <w:r>
        <w:t>Update- provide</w:t>
      </w:r>
      <w:r w:rsidR="00E7079D">
        <w:t xml:space="preserve">d </w:t>
      </w:r>
      <w:r>
        <w:t xml:space="preserve">by </w:t>
      </w:r>
      <w:r w:rsidR="00BB7C72">
        <w:t>Mike Forsyth</w:t>
      </w:r>
      <w:r>
        <w:t xml:space="preserve"> (</w:t>
      </w:r>
      <w:r w:rsidR="00752FC3">
        <w:t>s</w:t>
      </w:r>
      <w:r>
        <w:t xml:space="preserve">ee report </w:t>
      </w:r>
      <w:r w:rsidR="0030268C">
        <w:t xml:space="preserve">at bottom </w:t>
      </w:r>
      <w:r>
        <w:t xml:space="preserve">for details) </w:t>
      </w:r>
      <w:proofErr w:type="gramStart"/>
      <w:r w:rsidR="00E7079D">
        <w:t>b</w:t>
      </w:r>
      <w:r>
        <w:t xml:space="preserve">rief </w:t>
      </w:r>
      <w:r w:rsidR="00E7079D">
        <w:t>s</w:t>
      </w:r>
      <w:r>
        <w:t>ummary</w:t>
      </w:r>
      <w:proofErr w:type="gramEnd"/>
      <w:r>
        <w:t xml:space="preserve"> provided here- </w:t>
      </w:r>
      <w:r w:rsidR="00BB7C72">
        <w:t>2025 course</w:t>
      </w:r>
      <w:r w:rsidR="00E7079D">
        <w:t>s</w:t>
      </w:r>
      <w:r w:rsidR="00BB7C72">
        <w:t xml:space="preserve"> are finished for the year, capacity of 20, none on waitlist, price adjustments made due to lower enrollment, lowered price to </w:t>
      </w:r>
      <w:r w:rsidR="001E60F0">
        <w:t>$</w:t>
      </w:r>
      <w:r w:rsidR="00BB7C72">
        <w:t xml:space="preserve">97.00 to encourage enrollment.  All 20 made it through the classroom and field trip sessions, </w:t>
      </w:r>
      <w:r w:rsidR="00DB3DA7">
        <w:t xml:space="preserve">9 have finished their experience trip.  </w:t>
      </w:r>
      <w:r w:rsidR="00E7079D">
        <w:t>Students h</w:t>
      </w:r>
      <w:r w:rsidR="00DB3DA7">
        <w:t xml:space="preserve">ave until next year to finish the requirement for the field trip.  2024 basic snowshoe course: 12 </w:t>
      </w:r>
      <w:r w:rsidR="00752FC3">
        <w:t>graduates, 3</w:t>
      </w:r>
      <w:r w:rsidR="00DB3DA7">
        <w:t xml:space="preserve"> graduated last weekend</w:t>
      </w:r>
      <w:r w:rsidR="00752FC3">
        <w:t>.</w:t>
      </w:r>
      <w:r w:rsidR="00DB3DA7">
        <w:t xml:space="preserve"> </w:t>
      </w:r>
    </w:p>
    <w:p w14:paraId="57B36E1C" w14:textId="16D4A731" w:rsidR="00DB3DA7" w:rsidRDefault="00DB3DA7">
      <w:r>
        <w:lastRenderedPageBreak/>
        <w:t xml:space="preserve">Navigation </w:t>
      </w:r>
      <w:r w:rsidR="001E60F0">
        <w:t>C</w:t>
      </w:r>
      <w:r>
        <w:t xml:space="preserve">ommittee </w:t>
      </w:r>
      <w:r w:rsidR="001E60F0">
        <w:t>U</w:t>
      </w:r>
      <w:r>
        <w:t xml:space="preserve">pdate: </w:t>
      </w:r>
      <w:r w:rsidR="00767121">
        <w:t>Recent m</w:t>
      </w:r>
      <w:r>
        <w:t xml:space="preserve">eeting of the committee </w:t>
      </w:r>
      <w:r w:rsidR="001E60F0">
        <w:t>held at the e</w:t>
      </w:r>
      <w:r>
        <w:t xml:space="preserve">nd of </w:t>
      </w:r>
      <w:r w:rsidR="001E60F0">
        <w:t>February to</w:t>
      </w:r>
      <w:r>
        <w:t xml:space="preserve"> solidify plans for </w:t>
      </w:r>
      <w:r w:rsidR="001E60F0">
        <w:t xml:space="preserve">the </w:t>
      </w:r>
      <w:r>
        <w:t>course starting April 1</w:t>
      </w:r>
      <w:r w:rsidR="001E60F0">
        <w:t xml:space="preserve">. One more meeting is being scheduled </w:t>
      </w:r>
      <w:r>
        <w:t>to solidify volunteers</w:t>
      </w:r>
      <w:r w:rsidR="001E60F0">
        <w:t>.  So far, 9</w:t>
      </w:r>
      <w:r>
        <w:t xml:space="preserve"> </w:t>
      </w:r>
      <w:r w:rsidR="001E60F0">
        <w:t>instructors</w:t>
      </w:r>
      <w:r>
        <w:t xml:space="preserve"> and 45 students</w:t>
      </w:r>
      <w:r w:rsidR="001E60F0">
        <w:t xml:space="preserve"> are enrolled</w:t>
      </w:r>
      <w:r>
        <w:t>,</w:t>
      </w:r>
      <w:r w:rsidR="001E60F0">
        <w:t xml:space="preserve"> </w:t>
      </w:r>
      <w:r w:rsidR="00767121">
        <w:t>the cost</w:t>
      </w:r>
      <w:r w:rsidR="001E60F0">
        <w:t xml:space="preserve"> is</w:t>
      </w:r>
      <w:r>
        <w:t xml:space="preserve"> </w:t>
      </w:r>
      <w:r w:rsidR="001E60F0">
        <w:t>$</w:t>
      </w:r>
      <w:r>
        <w:t xml:space="preserve">75.00, </w:t>
      </w:r>
      <w:r w:rsidR="001E60F0">
        <w:t>for a total net income of $</w:t>
      </w:r>
      <w:r>
        <w:t>3</w:t>
      </w:r>
      <w:r w:rsidR="001E60F0">
        <w:t>,</w:t>
      </w:r>
      <w:r>
        <w:t>375.  No expenses besides friends meeting house</w:t>
      </w:r>
      <w:r w:rsidR="001E60F0">
        <w:t xml:space="preserve"> rental. The course will include 3</w:t>
      </w:r>
      <w:r>
        <w:t xml:space="preserve"> lectures, 3 hours each.  </w:t>
      </w:r>
      <w:r w:rsidR="001E60F0">
        <w:t xml:space="preserve">As soon as the course wraps up the committee intends to work on their charter.  </w:t>
      </w:r>
      <w:r>
        <w:t xml:space="preserve">  </w:t>
      </w:r>
    </w:p>
    <w:p w14:paraId="373DAE0A" w14:textId="7120E981" w:rsidR="00DB3DA7" w:rsidRDefault="00DB3DA7">
      <w:r>
        <w:t xml:space="preserve">MOFA </w:t>
      </w:r>
      <w:r w:rsidR="001E60F0">
        <w:t>Committee U</w:t>
      </w:r>
      <w:r>
        <w:t xml:space="preserve">pdate: 2 instructors currently, </w:t>
      </w:r>
      <w:r w:rsidR="001E60F0">
        <w:t xml:space="preserve">recently </w:t>
      </w:r>
      <w:r>
        <w:t xml:space="preserve">authorized Julie </w:t>
      </w:r>
      <w:r w:rsidR="001E60F0">
        <w:t>D</w:t>
      </w:r>
      <w:r>
        <w:t>asso as an instructor,</w:t>
      </w:r>
      <w:r w:rsidR="001E60F0">
        <w:t xml:space="preserve"> who has</w:t>
      </w:r>
      <w:r>
        <w:t xml:space="preserve"> completed instructor training</w:t>
      </w:r>
      <w:r w:rsidR="001E60F0">
        <w:t>.  Julie would prefer</w:t>
      </w:r>
      <w:r>
        <w:t xml:space="preserve"> to </w:t>
      </w:r>
      <w:proofErr w:type="gramStart"/>
      <w:r w:rsidR="00767121">
        <w:t>assist</w:t>
      </w:r>
      <w:proofErr w:type="gramEnd"/>
      <w:r w:rsidR="00767121">
        <w:t xml:space="preserve"> but</w:t>
      </w:r>
      <w:r>
        <w:t xml:space="preserve"> not lead the whole class</w:t>
      </w:r>
      <w:r w:rsidR="001E60F0">
        <w:t xml:space="preserve">.  Two </w:t>
      </w:r>
      <w:r>
        <w:t xml:space="preserve">others </w:t>
      </w:r>
      <w:proofErr w:type="gramStart"/>
      <w:r>
        <w:t>evaluating</w:t>
      </w:r>
      <w:proofErr w:type="gramEnd"/>
      <w:r>
        <w:t xml:space="preserve"> on </w:t>
      </w:r>
      <w:r w:rsidR="001E60F0">
        <w:t>March</w:t>
      </w:r>
      <w:r>
        <w:t xml:space="preserve"> 29</w:t>
      </w:r>
      <w:r w:rsidR="001E60F0">
        <w:t xml:space="preserve"> which will</w:t>
      </w:r>
      <w:r>
        <w:t xml:space="preserve"> put</w:t>
      </w:r>
      <w:r w:rsidR="001E60F0">
        <w:t xml:space="preserve"> the</w:t>
      </w:r>
      <w:r>
        <w:t xml:space="preserve"> </w:t>
      </w:r>
      <w:r w:rsidR="001E60F0">
        <w:t>committee at</w:t>
      </w:r>
      <w:r>
        <w:t xml:space="preserve"> 5</w:t>
      </w:r>
      <w:r w:rsidR="001E60F0">
        <w:t xml:space="preserve"> instructors.</w:t>
      </w:r>
    </w:p>
    <w:p w14:paraId="2620AE90" w14:textId="57F2090F" w:rsidR="001059ED" w:rsidRDefault="001059ED"/>
    <w:p w14:paraId="275A756F" w14:textId="27D61A52" w:rsidR="001059ED" w:rsidRDefault="001059ED">
      <w:r>
        <w:t xml:space="preserve">Meeting concludes: </w:t>
      </w:r>
      <w:proofErr w:type="gramStart"/>
      <w:r w:rsidR="006F3646">
        <w:t>1832</w:t>
      </w:r>
      <w:r w:rsidR="001E60F0">
        <w:t xml:space="preserve">  Next</w:t>
      </w:r>
      <w:proofErr w:type="gramEnd"/>
      <w:r w:rsidR="001E60F0">
        <w:t xml:space="preserve"> meeting to be held on zoom on 4/9/25 </w:t>
      </w:r>
      <w:proofErr w:type="gramStart"/>
      <w:r w:rsidR="001E60F0">
        <w:t>at</w:t>
      </w:r>
      <w:proofErr w:type="gramEnd"/>
      <w:r w:rsidR="001E60F0">
        <w:t xml:space="preserve"> 1800</w:t>
      </w:r>
    </w:p>
    <w:p w14:paraId="5AA78ABA" w14:textId="77777777" w:rsidR="006F3646" w:rsidRDefault="006F3646"/>
    <w:p w14:paraId="76B643CA" w14:textId="77777777" w:rsidR="00BB7C72" w:rsidRDefault="00BB7C72"/>
    <w:p w14:paraId="21DBF897" w14:textId="77777777" w:rsidR="00BB7C72" w:rsidRDefault="00BB7C72"/>
    <w:p w14:paraId="19764DAF" w14:textId="77777777" w:rsidR="00BB7C72" w:rsidRDefault="00BB7C72"/>
    <w:p w14:paraId="2F53D528" w14:textId="77777777" w:rsidR="00D74D45" w:rsidRDefault="00D74D45"/>
    <w:p w14:paraId="758EE324" w14:textId="77777777" w:rsidR="00D74D45" w:rsidRDefault="00D74D45"/>
    <w:p w14:paraId="502A0E47" w14:textId="77777777" w:rsidR="00D74D45" w:rsidRDefault="00D74D45"/>
    <w:p w14:paraId="7D3BEEED" w14:textId="77777777" w:rsidR="0030268C" w:rsidRDefault="0030268C"/>
    <w:p w14:paraId="50A4954B" w14:textId="77777777" w:rsidR="0030268C" w:rsidRDefault="0030268C"/>
    <w:p w14:paraId="04B3B2D3" w14:textId="77777777" w:rsidR="0030268C" w:rsidRDefault="0030268C"/>
    <w:p w14:paraId="35B0687E" w14:textId="77777777" w:rsidR="0030268C" w:rsidRDefault="0030268C"/>
    <w:p w14:paraId="2583890F" w14:textId="77777777" w:rsidR="0030268C" w:rsidRDefault="0030268C"/>
    <w:p w14:paraId="6F350DEC" w14:textId="77777777" w:rsidR="0030268C" w:rsidRDefault="0030268C"/>
    <w:p w14:paraId="55A8DFC4" w14:textId="77777777" w:rsidR="0030268C" w:rsidRDefault="0030268C"/>
    <w:p w14:paraId="0BE77140" w14:textId="77777777" w:rsidR="0030268C" w:rsidRDefault="0030268C"/>
    <w:p w14:paraId="48EC1A86" w14:textId="77777777" w:rsidR="0030268C" w:rsidRDefault="0030268C"/>
    <w:p w14:paraId="5D8C6803" w14:textId="77777777" w:rsidR="0030268C" w:rsidRDefault="0030268C" w:rsidP="0030268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Olympia Branch Snowshoe Committee Report</w:t>
      </w:r>
    </w:p>
    <w:p w14:paraId="6E7F191F" w14:textId="77777777" w:rsidR="0030268C" w:rsidRDefault="0030268C" w:rsidP="0030268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Date: March 12, 2025</w:t>
      </w:r>
    </w:p>
    <w:p w14:paraId="1CF3B8E5" w14:textId="77777777" w:rsidR="0030268C" w:rsidRDefault="0030268C" w:rsidP="0030268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From: Mike Forsyth, Chair</w:t>
      </w:r>
    </w:p>
    <w:p w14:paraId="4D08DBC4" w14:textId="77777777" w:rsidR="0030268C" w:rsidRDefault="0030268C" w:rsidP="0030268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To: Bob Keranen, Olympia </w:t>
      </w:r>
      <w:proofErr w:type="gramStart"/>
      <w:r>
        <w:rPr>
          <w:rFonts w:ascii="Bookman Old Style" w:hAnsi="Bookman Old Style"/>
        </w:rPr>
        <w:t>Branch Council</w:t>
      </w:r>
      <w:proofErr w:type="gramEnd"/>
      <w:r>
        <w:rPr>
          <w:rFonts w:ascii="Bookman Old Style" w:hAnsi="Bookman Old Style"/>
        </w:rPr>
        <w:t xml:space="preserve"> Chair</w:t>
      </w:r>
    </w:p>
    <w:p w14:paraId="67E3DF58" w14:textId="77777777" w:rsidR="0030268C" w:rsidRDefault="0030268C" w:rsidP="0030268C">
      <w:pPr>
        <w:spacing w:after="0"/>
        <w:rPr>
          <w:rFonts w:ascii="Bookman Old Style" w:hAnsi="Bookman Old Style"/>
        </w:rPr>
      </w:pPr>
    </w:p>
    <w:p w14:paraId="2BFC1773" w14:textId="77777777" w:rsidR="0030268C" w:rsidRDefault="0030268C" w:rsidP="0030268C">
      <w:p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C</w:t>
      </w:r>
      <w:r w:rsidRPr="005D0F0D">
        <w:rPr>
          <w:rFonts w:ascii="Bookman Old Style" w:hAnsi="Bookman Old Style"/>
          <w:b/>
          <w:bCs/>
        </w:rPr>
        <w:t>ourses</w:t>
      </w:r>
      <w:r>
        <w:rPr>
          <w:rFonts w:ascii="Bookman Old Style" w:hAnsi="Bookman Old Style"/>
        </w:rPr>
        <w:t>:</w:t>
      </w:r>
    </w:p>
    <w:p w14:paraId="011C6083" w14:textId="77777777" w:rsidR="0030268C" w:rsidRDefault="0030268C" w:rsidP="0030268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2025 Olympia Basic Snowshoe course now has 9 graduates, and 11 registered students who have completed all graduation requirements except successful completion of at least one Mountaineers-led snowshoe trip after the field trip.  The 11 students have until 12/31/2026 to </w:t>
      </w:r>
      <w:proofErr w:type="gramStart"/>
      <w:r>
        <w:rPr>
          <w:rFonts w:ascii="Bookman Old Style" w:hAnsi="Bookman Old Style"/>
        </w:rPr>
        <w:t>fill</w:t>
      </w:r>
      <w:proofErr w:type="gramEnd"/>
      <w:r>
        <w:rPr>
          <w:rFonts w:ascii="Bookman Old Style" w:hAnsi="Bookman Old Style"/>
        </w:rPr>
        <w:t xml:space="preserve"> the requirement. </w:t>
      </w:r>
    </w:p>
    <w:p w14:paraId="38AF2AE0" w14:textId="77777777" w:rsidR="0030268C" w:rsidRPr="00DA750E" w:rsidRDefault="0030268C" w:rsidP="0030268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 these 20 students, 12 are Olympia Branch </w:t>
      </w:r>
      <w:r w:rsidRPr="00DA750E">
        <w:rPr>
          <w:rFonts w:ascii="Bookman Old Style" w:hAnsi="Bookman Old Style"/>
        </w:rPr>
        <w:t>members, 5 Seattle, 2 Everett, and 1 Tacoma.</w:t>
      </w:r>
    </w:p>
    <w:p w14:paraId="330CB070" w14:textId="77777777" w:rsidR="0030268C" w:rsidRDefault="0030268C" w:rsidP="0030268C">
      <w:pPr>
        <w:rPr>
          <w:rFonts w:ascii="Bookman Old Style" w:hAnsi="Bookman Old Style"/>
        </w:rPr>
      </w:pPr>
      <w:r w:rsidRPr="00DA750E">
        <w:rPr>
          <w:rFonts w:ascii="Bookman Old Style" w:hAnsi="Bookman Old Style"/>
        </w:rPr>
        <w:t xml:space="preserve">The 2024 Olympia Basic Snowshoe course now has </w:t>
      </w:r>
      <w:r>
        <w:rPr>
          <w:rFonts w:ascii="Bookman Old Style" w:hAnsi="Bookman Old Style"/>
        </w:rPr>
        <w:t xml:space="preserve">12 </w:t>
      </w:r>
      <w:r w:rsidRPr="00DA750E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 xml:space="preserve">raduates, and 3 registered students who have completed all graduation requirements except   successful completion of at least one Mountaineers-led snowshoe trip after the field trip.  The 3 students have until 12/31/2025 to fill the requirement. </w:t>
      </w:r>
    </w:p>
    <w:p w14:paraId="08D98E8F" w14:textId="77777777" w:rsidR="0030268C" w:rsidRPr="00DA750E" w:rsidRDefault="0030268C" w:rsidP="0030268C">
      <w:pPr>
        <w:rPr>
          <w:rFonts w:ascii="Bookman Old Style" w:hAnsi="Bookman Old Style"/>
        </w:rPr>
      </w:pPr>
      <w:r w:rsidRPr="00DA750E">
        <w:rPr>
          <w:rFonts w:ascii="Bookman Old Style" w:hAnsi="Bookman Old Style"/>
        </w:rPr>
        <w:t>Of these 1</w:t>
      </w:r>
      <w:r>
        <w:rPr>
          <w:rFonts w:ascii="Bookman Old Style" w:hAnsi="Bookman Old Style"/>
        </w:rPr>
        <w:t>5</w:t>
      </w:r>
      <w:r w:rsidRPr="00DA750E">
        <w:rPr>
          <w:rFonts w:ascii="Bookman Old Style" w:hAnsi="Bookman Old Style"/>
        </w:rPr>
        <w:t xml:space="preserve"> students, 1</w:t>
      </w:r>
      <w:r>
        <w:rPr>
          <w:rFonts w:ascii="Bookman Old Style" w:hAnsi="Bookman Old Style"/>
        </w:rPr>
        <w:t>0</w:t>
      </w:r>
      <w:r w:rsidRPr="00DA750E">
        <w:rPr>
          <w:rFonts w:ascii="Bookman Old Style" w:hAnsi="Bookman Old Style"/>
        </w:rPr>
        <w:t xml:space="preserve"> are Olympia Branch members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sz w:val="27"/>
          <w:szCs w:val="27"/>
        </w:rPr>
        <w:t>4 Tacoma, 1 Seattle, 1 Everett.</w:t>
      </w:r>
    </w:p>
    <w:p w14:paraId="1D3EBD92" w14:textId="77777777" w:rsidR="0030268C" w:rsidRPr="005D0F0D" w:rsidRDefault="0030268C" w:rsidP="0030268C">
      <w:pPr>
        <w:rPr>
          <w:rFonts w:ascii="Bookman Old Style" w:hAnsi="Bookman Old Style"/>
          <w:b/>
          <w:bCs/>
        </w:rPr>
      </w:pPr>
      <w:r w:rsidRPr="005D0F0D">
        <w:rPr>
          <w:rFonts w:ascii="Bookman Old Style" w:hAnsi="Bookman Old Style"/>
          <w:b/>
          <w:bCs/>
        </w:rPr>
        <w:t>Equivalency:</w:t>
      </w:r>
    </w:p>
    <w:p w14:paraId="0AFB57AB" w14:textId="77777777" w:rsidR="0030268C" w:rsidRDefault="0030268C" w:rsidP="0030268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One Basic Snowshoe badge by equivalency has been issued so far in 2025.  Two were issued in 2024.</w:t>
      </w:r>
    </w:p>
    <w:p w14:paraId="675EF57D" w14:textId="77777777" w:rsidR="0030268C" w:rsidRPr="005D0F0D" w:rsidRDefault="0030268C" w:rsidP="0030268C">
      <w:pPr>
        <w:rPr>
          <w:rFonts w:ascii="Bookman Old Style" w:hAnsi="Bookman Old Style"/>
          <w:b/>
          <w:bCs/>
        </w:rPr>
      </w:pPr>
      <w:r w:rsidRPr="005D0F0D">
        <w:rPr>
          <w:rFonts w:ascii="Bookman Old Style" w:hAnsi="Bookman Old Style"/>
          <w:b/>
          <w:bCs/>
        </w:rPr>
        <w:t>Activities:</w:t>
      </w:r>
    </w:p>
    <w:p w14:paraId="40FCA95B" w14:textId="77777777" w:rsidR="0030268C" w:rsidRDefault="0030268C" w:rsidP="0030268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Aside from activities part of the Basic Snowshoe course, so far in the winter of 2024-25, four snowshoe trips have been listed under the auspices of the Olympia Snowshoe Committee.  This number is based on my monitoring of email notifications.  I have not asked the Program Center to generate a report.  </w:t>
      </w:r>
    </w:p>
    <w:p w14:paraId="37F9E5F2" w14:textId="77777777" w:rsidR="0030268C" w:rsidRDefault="0030268C" w:rsidP="0030268C">
      <w:pPr>
        <w:rPr>
          <w:rFonts w:ascii="Bookman Old Style" w:hAnsi="Bookman Old Style"/>
          <w:b/>
          <w:bCs/>
        </w:rPr>
      </w:pPr>
      <w:r w:rsidRPr="00670281">
        <w:rPr>
          <w:rFonts w:ascii="Bookman Old Style" w:hAnsi="Bookman Old Style"/>
          <w:b/>
          <w:bCs/>
        </w:rPr>
        <w:t>Recognition:</w:t>
      </w:r>
    </w:p>
    <w:p w14:paraId="08F73F3F" w14:textId="77777777" w:rsidR="0030268C" w:rsidRDefault="0030268C" w:rsidP="0030268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The success of the 2025 Basic Snowshoe Course would not have been possible without the efforts of these volunteer instructors and leaders:</w:t>
      </w:r>
    </w:p>
    <w:p w14:paraId="10420E8F" w14:textId="77777777" w:rsidR="0030268C" w:rsidRDefault="0030268C" w:rsidP="0030268C">
      <w:pPr>
        <w:rPr>
          <w:rFonts w:ascii="Bookman Old Style" w:hAnsi="Bookman Old Style"/>
        </w:rPr>
      </w:pPr>
      <w:r w:rsidRPr="00B578E5"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725017" wp14:editId="477738C1">
                <wp:simplePos x="0" y="0"/>
                <wp:positionH relativeFrom="column">
                  <wp:posOffset>247650</wp:posOffset>
                </wp:positionH>
                <wp:positionV relativeFrom="paragraph">
                  <wp:posOffset>1905</wp:posOffset>
                </wp:positionV>
                <wp:extent cx="4457700" cy="1447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8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1062"/>
                              <w:gridCol w:w="960"/>
                              <w:gridCol w:w="1109"/>
                              <w:gridCol w:w="1161"/>
                            </w:tblGrid>
                            <w:tr w:rsidR="0030268C" w:rsidRPr="00B578E5" w14:paraId="7800165F" w14:textId="77777777" w:rsidTr="00B578E5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6F9261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Angela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C4F8E92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French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1D5047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9D9A72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Michaela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3ADB6A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Phillips</w:t>
                                  </w:r>
                                </w:p>
                              </w:tc>
                            </w:tr>
                            <w:tr w:rsidR="0030268C" w:rsidRPr="00B578E5" w14:paraId="4EA1DE1B" w14:textId="77777777" w:rsidTr="00B578E5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6672270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Bob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A0FA21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Keranen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A89CDB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696415E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Mike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569BC0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Forsyth</w:t>
                                  </w:r>
                                </w:p>
                              </w:tc>
                            </w:tr>
                            <w:tr w:rsidR="0030268C" w:rsidRPr="00B578E5" w14:paraId="6E1BE302" w14:textId="77777777" w:rsidTr="00B578E5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D284FB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Dan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445C7C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Miller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69CEFF1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ADC3CD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Mike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3D3B61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Kretzler</w:t>
                                  </w:r>
                                </w:p>
                              </w:tc>
                            </w:tr>
                            <w:tr w:rsidR="0030268C" w:rsidRPr="00B578E5" w14:paraId="43F06F1B" w14:textId="77777777" w:rsidTr="00B578E5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E0BDB6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Jenne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DABDDE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Pierce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8B2C3D1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0EFE6B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Scott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433261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Carlson</w:t>
                                  </w:r>
                                </w:p>
                              </w:tc>
                            </w:tr>
                            <w:tr w:rsidR="0030268C" w:rsidRPr="00B578E5" w14:paraId="1ECB17B3" w14:textId="77777777" w:rsidTr="00B578E5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E33DAB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Kristen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DC1B851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Slodysko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C8C42F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01B00DC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Taylor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6FCE432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Courier</w:t>
                                  </w:r>
                                </w:p>
                              </w:tc>
                            </w:tr>
                            <w:tr w:rsidR="0030268C" w:rsidRPr="00B578E5" w14:paraId="25971AA2" w14:textId="77777777" w:rsidTr="00B578E5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58F714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Linda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0BBE4B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Keith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8FF8D1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496543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Tom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BE6E37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Eckhout</w:t>
                                  </w:r>
                                </w:p>
                              </w:tc>
                            </w:tr>
                            <w:tr w:rsidR="0030268C" w:rsidRPr="00B578E5" w14:paraId="4ED74BDE" w14:textId="77777777" w:rsidTr="00B578E5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E58CFF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Lisa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5EEBCC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Elliott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88F728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7E91B8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Walter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8A93808" w14:textId="77777777" w:rsidR="0030268C" w:rsidRPr="00B578E5" w:rsidRDefault="0030268C" w:rsidP="00B578E5">
                                  <w:pPr>
                                    <w:spacing w:after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B578E5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Weinberg</w:t>
                                  </w:r>
                                </w:p>
                              </w:tc>
                            </w:tr>
                          </w:tbl>
                          <w:p w14:paraId="34866FFF" w14:textId="77777777" w:rsidR="0030268C" w:rsidRDefault="0030268C" w:rsidP="003026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250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.15pt;width:351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zADQIAACAEAAAOAAAAZHJzL2Uyb0RvYy54bWysU81u2zAMvg/YOwi6L3aCZGmNOEWXLsOA&#10;rhvQ7QEUWY6FyaJGKbGzpx8lu2n2dxmmg0CK1EfyI7m66VvDjgq9Blvy6STnTFkJlbb7kn/5vH11&#10;x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">
                <v:textbox>
                  <w:txbxContent>
                    <w:tbl>
                      <w:tblPr>
                        <w:tblW w:w="4800" w:type="dxa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1062"/>
                        <w:gridCol w:w="960"/>
                        <w:gridCol w:w="1109"/>
                        <w:gridCol w:w="1161"/>
                      </w:tblGrid>
                      <w:tr w:rsidR="0030268C" w:rsidRPr="00B578E5" w14:paraId="7800165F" w14:textId="77777777" w:rsidTr="00B578E5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6F9261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Angela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C4F8E92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French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1D5047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9D9A72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Michaela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3ADB6A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Phillips</w:t>
                            </w:r>
                          </w:p>
                        </w:tc>
                      </w:tr>
                      <w:tr w:rsidR="0030268C" w:rsidRPr="00B578E5" w14:paraId="4EA1DE1B" w14:textId="77777777" w:rsidTr="00B578E5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6672270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Bob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A0FA21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Keranen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A89CDB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696415E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Mike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569BC0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Forsyth</w:t>
                            </w:r>
                          </w:p>
                        </w:tc>
                      </w:tr>
                      <w:tr w:rsidR="0030268C" w:rsidRPr="00B578E5" w14:paraId="6E1BE302" w14:textId="77777777" w:rsidTr="00B578E5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D284FB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Dan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445C7C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Miller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69CEFF1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ADC3CD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Mike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3D3B61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Kretzler</w:t>
                            </w:r>
                          </w:p>
                        </w:tc>
                      </w:tr>
                      <w:tr w:rsidR="0030268C" w:rsidRPr="00B578E5" w14:paraId="43F06F1B" w14:textId="77777777" w:rsidTr="00B578E5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EE0BDB6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Jenne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DABDDE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Pierce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8B2C3D1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0EFE6B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Scott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433261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Carlson</w:t>
                            </w:r>
                          </w:p>
                        </w:tc>
                      </w:tr>
                      <w:tr w:rsidR="0030268C" w:rsidRPr="00B578E5" w14:paraId="1ECB17B3" w14:textId="77777777" w:rsidTr="00B578E5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E33DAB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Kristen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DC1B851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Slodysko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C8C42F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01B00DC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Taylor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6FCE432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Courier</w:t>
                            </w:r>
                          </w:p>
                        </w:tc>
                      </w:tr>
                      <w:tr w:rsidR="0030268C" w:rsidRPr="00B578E5" w14:paraId="25971AA2" w14:textId="77777777" w:rsidTr="00B578E5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58F714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Linda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0BBE4B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Keith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8FF8D1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496543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Tom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BE6E37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Eckhout</w:t>
                            </w:r>
                          </w:p>
                        </w:tc>
                      </w:tr>
                      <w:tr w:rsidR="0030268C" w:rsidRPr="00B578E5" w14:paraId="4ED74BDE" w14:textId="77777777" w:rsidTr="00B578E5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E58CFF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Lisa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5EEBCC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Elliott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88F728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7E91B8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Walter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8A93808" w14:textId="77777777" w:rsidR="0030268C" w:rsidRPr="00B578E5" w:rsidRDefault="0030268C" w:rsidP="00B578E5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B578E5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Weinberg</w:t>
                            </w:r>
                          </w:p>
                        </w:tc>
                      </w:tr>
                    </w:tbl>
                    <w:p w14:paraId="34866FFF" w14:textId="77777777" w:rsidR="0030268C" w:rsidRDefault="0030268C" w:rsidP="0030268C"/>
                  </w:txbxContent>
                </v:textbox>
                <w10:wrap type="square"/>
              </v:shape>
            </w:pict>
          </mc:Fallback>
        </mc:AlternateContent>
      </w:r>
    </w:p>
    <w:p w14:paraId="5135400A" w14:textId="77777777" w:rsidR="0030268C" w:rsidRDefault="0030268C" w:rsidP="0030268C">
      <w:pPr>
        <w:rPr>
          <w:rFonts w:ascii="Bookman Old Style" w:hAnsi="Bookman Old Style"/>
          <w:b/>
          <w:bCs/>
        </w:rPr>
      </w:pPr>
    </w:p>
    <w:p w14:paraId="02E6B367" w14:textId="77777777" w:rsidR="0030268C" w:rsidRPr="00670281" w:rsidRDefault="0030268C" w:rsidP="0030268C">
      <w:pPr>
        <w:rPr>
          <w:rFonts w:ascii="Bookman Old Style" w:hAnsi="Bookman Old Style"/>
          <w:b/>
          <w:bCs/>
        </w:rPr>
      </w:pPr>
    </w:p>
    <w:p w14:paraId="677D1BE1" w14:textId="77777777" w:rsidR="0030268C" w:rsidRDefault="0030268C" w:rsidP="0030268C">
      <w:pPr>
        <w:rPr>
          <w:rFonts w:ascii="Bookman Old Style" w:hAnsi="Bookman Old Style"/>
        </w:rPr>
      </w:pPr>
    </w:p>
    <w:p w14:paraId="45A3800D" w14:textId="77777777" w:rsidR="0030268C" w:rsidRDefault="0030268C" w:rsidP="0030268C">
      <w:pPr>
        <w:rPr>
          <w:rFonts w:ascii="Bookman Old Style" w:hAnsi="Bookman Old Style"/>
        </w:rPr>
      </w:pPr>
    </w:p>
    <w:p w14:paraId="2C744020" w14:textId="77777777" w:rsidR="0030268C" w:rsidRDefault="0030268C" w:rsidP="0030268C">
      <w:pPr>
        <w:rPr>
          <w:rFonts w:ascii="Bookman Old Style" w:hAnsi="Bookman Old Style"/>
        </w:rPr>
      </w:pPr>
    </w:p>
    <w:p w14:paraId="02CCD775" w14:textId="77777777" w:rsidR="0030268C" w:rsidRPr="00EC0B94" w:rsidRDefault="0030268C" w:rsidP="0030268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Respectfully submitted, Mike Forsyth, Olympia Snowshoe Chair</w:t>
      </w:r>
    </w:p>
    <w:p w14:paraId="518D2E03" w14:textId="77777777" w:rsidR="0030268C" w:rsidRDefault="0030268C"/>
    <w:sectPr w:rsidR="00302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45"/>
    <w:rsid w:val="00072D49"/>
    <w:rsid w:val="000B0B94"/>
    <w:rsid w:val="001051FD"/>
    <w:rsid w:val="001059ED"/>
    <w:rsid w:val="001E60F0"/>
    <w:rsid w:val="0030268C"/>
    <w:rsid w:val="003452DE"/>
    <w:rsid w:val="00347EC9"/>
    <w:rsid w:val="003C654A"/>
    <w:rsid w:val="004762A2"/>
    <w:rsid w:val="004E7E36"/>
    <w:rsid w:val="006F3646"/>
    <w:rsid w:val="00752FC3"/>
    <w:rsid w:val="00767121"/>
    <w:rsid w:val="00B2271F"/>
    <w:rsid w:val="00BB7C72"/>
    <w:rsid w:val="00C13A9A"/>
    <w:rsid w:val="00C841EC"/>
    <w:rsid w:val="00D74D45"/>
    <w:rsid w:val="00DB3DA7"/>
    <w:rsid w:val="00E7079D"/>
    <w:rsid w:val="00ED519C"/>
    <w:rsid w:val="00FC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FDA7"/>
  <w15:chartTrackingRefBased/>
  <w15:docId w15:val="{D03A7BA1-56F5-AA4C-A02C-28F3128A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Hawn</dc:creator>
  <cp:keywords/>
  <dc:description/>
  <cp:lastModifiedBy>Justin Hawn</cp:lastModifiedBy>
  <cp:revision>7</cp:revision>
  <dcterms:created xsi:type="dcterms:W3CDTF">2025-04-08T09:12:00Z</dcterms:created>
  <dcterms:modified xsi:type="dcterms:W3CDTF">2025-04-08T09:18:00Z</dcterms:modified>
</cp:coreProperties>
</file>